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50409A">
        <w:rPr>
          <w:rFonts w:ascii="Times New Roman" w:hAnsi="Times New Roman" w:cs="Times New Roman"/>
          <w:sz w:val="28"/>
          <w:szCs w:val="28"/>
        </w:rPr>
        <w:t>9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702287" w:rsidRPr="00606BCE" w:rsidRDefault="00606BCE" w:rsidP="00606BCE">
      <w:pPr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        №</w:t>
      </w:r>
    </w:p>
    <w:p w:rsidR="00702287" w:rsidRPr="00BE6FB1" w:rsidRDefault="00702287" w:rsidP="00702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FB1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7951D2" w:rsidRPr="00BE6FB1">
        <w:rPr>
          <w:rFonts w:ascii="Times New Roman" w:hAnsi="Times New Roman" w:cs="Times New Roman"/>
          <w:b/>
          <w:sz w:val="28"/>
          <w:szCs w:val="28"/>
        </w:rPr>
        <w:t>ниципального округа на 2025 год</w:t>
      </w:r>
    </w:p>
    <w:tbl>
      <w:tblPr>
        <w:tblW w:w="990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870"/>
        <w:gridCol w:w="5778"/>
        <w:gridCol w:w="1237"/>
        <w:gridCol w:w="2019"/>
      </w:tblGrid>
      <w:tr w:rsidR="00F26BED" w:rsidRPr="00181D20" w:rsidTr="00F26BED">
        <w:trPr>
          <w:trHeight w:val="390"/>
        </w:trPr>
        <w:tc>
          <w:tcPr>
            <w:tcW w:w="99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F5EF6" w:rsidRPr="00181D20" w:rsidTr="00F26BED">
        <w:trPr>
          <w:trHeight w:val="375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F5EF6" w:rsidRPr="00181D20" w:rsidTr="00181D20">
        <w:trPr>
          <w:trHeight w:val="1373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средства вышестоящих бюджетов</w:t>
            </w:r>
          </w:p>
        </w:tc>
      </w:tr>
      <w:tr w:rsidR="000F5EF6" w:rsidRPr="00181D20" w:rsidTr="00181D20">
        <w:trPr>
          <w:trHeight w:val="37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F5EF6" w:rsidRPr="00181D20" w:rsidTr="00181D20">
        <w:trPr>
          <w:trHeight w:val="101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BED" w:rsidRPr="00182A38" w:rsidRDefault="00067BC3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6 536,1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4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067BC3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7D44E9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27 845,6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3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D44E9"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39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"Молодежь XXI века" на 2025-2027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5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7D44E9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1 292,3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муниципального жилищного фонда Тунгокоченского муниципального </w:t>
            </w:r>
            <w:r w:rsidR="00783DF5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на период 2025-2029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7D44E9" w:rsidP="00783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3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"Улучшение условий и охраны труда в Тунгокоченском муниципальном округе на 2025-2029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0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"Содействие занятости населения Тунгокоченского района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2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5288C"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"Культура Тунгокоченского района на 2021 – 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3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"Организация отдыха, оздоровления, занятости детей и подростков (2021-2025гг.)"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5288C"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8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муниципального района «Тунгокоченский район»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0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образования в муниципальном районе «Тунгокоченский   район»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852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85288C"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277</w:t>
            </w: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населения МР "Тунгокоченский район"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8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03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физической культуры и спорта в муниципальном районе "Тунгокоченский район" на 2021-2025 гг."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074,2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2" w:colLast="2"/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библиотечного дела в Тунгокоченском муниципальном округе на 2024-2026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D458B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58B" w:rsidRPr="00181D20" w:rsidRDefault="007D458B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B" w:rsidRPr="00181D20" w:rsidRDefault="007D458B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027FCA" w:rsidRDefault="007D458B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181D20" w:rsidRDefault="007D458B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0F5EF6" w:rsidRPr="00061003" w:rsidTr="00181D20">
        <w:trPr>
          <w:trHeight w:val="375"/>
        </w:trPr>
        <w:tc>
          <w:tcPr>
            <w:tcW w:w="6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827CC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76 496,6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61003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702287" w:rsidRPr="000F5EF6" w:rsidRDefault="00702287" w:rsidP="00F26BED">
      <w:pPr>
        <w:jc w:val="center"/>
      </w:pPr>
    </w:p>
    <w:sectPr w:rsidR="00702287" w:rsidRPr="000F5EF6" w:rsidSect="004E6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24318"/>
    <w:rsid w:val="00027FCA"/>
    <w:rsid w:val="00033E3C"/>
    <w:rsid w:val="00035781"/>
    <w:rsid w:val="00061003"/>
    <w:rsid w:val="00067BC3"/>
    <w:rsid w:val="000D60B1"/>
    <w:rsid w:val="000F5EF6"/>
    <w:rsid w:val="00181D20"/>
    <w:rsid w:val="00182A38"/>
    <w:rsid w:val="00207AA5"/>
    <w:rsid w:val="00273E10"/>
    <w:rsid w:val="00362796"/>
    <w:rsid w:val="003B3ED6"/>
    <w:rsid w:val="00435EB7"/>
    <w:rsid w:val="004B1C1A"/>
    <w:rsid w:val="004B2071"/>
    <w:rsid w:val="004D1F89"/>
    <w:rsid w:val="004E2147"/>
    <w:rsid w:val="004E66A1"/>
    <w:rsid w:val="0050409A"/>
    <w:rsid w:val="00587BFC"/>
    <w:rsid w:val="00606BCE"/>
    <w:rsid w:val="00702287"/>
    <w:rsid w:val="00783DF5"/>
    <w:rsid w:val="007951D2"/>
    <w:rsid w:val="007B375E"/>
    <w:rsid w:val="007D44E9"/>
    <w:rsid w:val="007D458B"/>
    <w:rsid w:val="007F2AB3"/>
    <w:rsid w:val="007F4B19"/>
    <w:rsid w:val="007F6D80"/>
    <w:rsid w:val="00827CCD"/>
    <w:rsid w:val="0085288C"/>
    <w:rsid w:val="008C6B4B"/>
    <w:rsid w:val="00946E69"/>
    <w:rsid w:val="0095619E"/>
    <w:rsid w:val="0097156B"/>
    <w:rsid w:val="00A470CF"/>
    <w:rsid w:val="00A750FF"/>
    <w:rsid w:val="00A8317D"/>
    <w:rsid w:val="00AA4A78"/>
    <w:rsid w:val="00BC36A9"/>
    <w:rsid w:val="00BE4599"/>
    <w:rsid w:val="00BE6FB1"/>
    <w:rsid w:val="00BE732C"/>
    <w:rsid w:val="00CA453B"/>
    <w:rsid w:val="00D20E5D"/>
    <w:rsid w:val="00DF0677"/>
    <w:rsid w:val="00E662A0"/>
    <w:rsid w:val="00EA4435"/>
    <w:rsid w:val="00F26BED"/>
    <w:rsid w:val="00F67131"/>
    <w:rsid w:val="00FC2A30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08319-205B-4E71-AEAF-CC369B8C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Елена</cp:lastModifiedBy>
  <cp:revision>7</cp:revision>
  <dcterms:created xsi:type="dcterms:W3CDTF">2025-08-22T07:27:00Z</dcterms:created>
  <dcterms:modified xsi:type="dcterms:W3CDTF">2025-11-14T05:23:00Z</dcterms:modified>
</cp:coreProperties>
</file>